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EA698D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EA698D" w:rsidRPr="00EA698D">
        <w:rPr>
          <w:rFonts w:ascii="Times New Roman" w:hAnsi="Times New Roman"/>
          <w:sz w:val="24"/>
          <w:szCs w:val="24"/>
        </w:rPr>
        <w:t>32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«Выдача документов (справки, выписки </w:t>
            </w:r>
          </w:p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похозяйственной книги и др.)»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27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12.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г. №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5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4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документов (справки, выписки из похозяйственной книги и др.)»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>
        <w:rPr>
          <w:rFonts w:ascii="Times New Roman" w:hAnsi="Times New Roman"/>
          <w:sz w:val="24"/>
          <w:szCs w:val="24"/>
        </w:rPr>
        <w:t>пункт 15. раздела III</w:t>
      </w:r>
      <w:r w:rsidR="00F16B99" w:rsidRPr="00F16B99">
        <w:rPr>
          <w:rFonts w:ascii="Times New Roman" w:hAnsi="Times New Roman"/>
          <w:sz w:val="24"/>
          <w:szCs w:val="24"/>
        </w:rPr>
        <w:t xml:space="preserve"> </w:t>
      </w:r>
      <w:r w:rsidR="00F16B99">
        <w:rPr>
          <w:rFonts w:ascii="Times New Roman" w:hAnsi="Times New Roman"/>
          <w:sz w:val="24"/>
          <w:szCs w:val="24"/>
        </w:rPr>
        <w:t>пунктом 15.1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61250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61250A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61250A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61250A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EE2775" w:rsidRDefault="00AF4EE5" w:rsidP="00AF4EE5">
      <w:pPr>
        <w:tabs>
          <w:tab w:val="left" w:pos="3405"/>
        </w:tabs>
      </w:pPr>
      <w:r>
        <w:tab/>
      </w:r>
    </w:p>
    <w:p w:rsidR="00AF4EE5" w:rsidRDefault="00AF4EE5" w:rsidP="00AF4EE5">
      <w:pPr>
        <w:tabs>
          <w:tab w:val="left" w:pos="3405"/>
        </w:tabs>
      </w:pP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C6" w:rsidRDefault="003147C6" w:rsidP="00AF4EE5">
      <w:pPr>
        <w:spacing w:after="0" w:line="240" w:lineRule="auto"/>
      </w:pPr>
      <w:r>
        <w:separator/>
      </w:r>
    </w:p>
  </w:endnote>
  <w:endnote w:type="continuationSeparator" w:id="0">
    <w:p w:rsidR="003147C6" w:rsidRDefault="003147C6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C6" w:rsidRDefault="003147C6" w:rsidP="00AF4EE5">
      <w:pPr>
        <w:spacing w:after="0" w:line="240" w:lineRule="auto"/>
      </w:pPr>
      <w:r>
        <w:separator/>
      </w:r>
    </w:p>
  </w:footnote>
  <w:footnote w:type="continuationSeparator" w:id="0">
    <w:p w:rsidR="003147C6" w:rsidRDefault="003147C6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B5033E">
        <w:pPr>
          <w:pStyle w:val="a5"/>
          <w:jc w:val="right"/>
        </w:pPr>
        <w:fldSimple w:instr=" PAGE   \* MERGEFORMAT ">
          <w:r w:rsidR="00EA698D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F2674"/>
    <w:rsid w:val="0021474A"/>
    <w:rsid w:val="002C5D09"/>
    <w:rsid w:val="003147C6"/>
    <w:rsid w:val="004007E6"/>
    <w:rsid w:val="00403108"/>
    <w:rsid w:val="00467CA9"/>
    <w:rsid w:val="004E012D"/>
    <w:rsid w:val="005D5EC2"/>
    <w:rsid w:val="0061250A"/>
    <w:rsid w:val="00785A97"/>
    <w:rsid w:val="00866E97"/>
    <w:rsid w:val="00876446"/>
    <w:rsid w:val="00A822C7"/>
    <w:rsid w:val="00AF4EE5"/>
    <w:rsid w:val="00AF6C35"/>
    <w:rsid w:val="00B5033E"/>
    <w:rsid w:val="00B77094"/>
    <w:rsid w:val="00C823E6"/>
    <w:rsid w:val="00CF787F"/>
    <w:rsid w:val="00EA698D"/>
    <w:rsid w:val="00EE2775"/>
    <w:rsid w:val="00F16B99"/>
    <w:rsid w:val="00F6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15</cp:revision>
  <cp:lastPrinted>2020-11-30T09:34:00Z</cp:lastPrinted>
  <dcterms:created xsi:type="dcterms:W3CDTF">2020-05-19T08:14:00Z</dcterms:created>
  <dcterms:modified xsi:type="dcterms:W3CDTF">2020-12-11T10:08:00Z</dcterms:modified>
</cp:coreProperties>
</file>